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Moransa: Esperança em Código para a Guiné-Bissau com Gemma 3n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A Centelha: Uma Promessa Nascida da Perda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projeto não nasceu de um desafio técnico, mas de uma tragédia que ecoa até hoje. Numa aldeia isolada na minha Guiné-Bissau, uma mulher e o seu filho por nascer perderam a vida durante o parto. A causa não foi uma complicação médica intratável, mas uma estrada de terra que a chuva tornara intransitável. Padres tentaram ajudar, mas o carro não passou. Chegaram de moto tarde demais e, sem conhecimento médico, tudo o que puderam fazer foi rezar ao lado dela por oito horas.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Eu ouvi esta história, contada por um padre em lágrimas durante a missa de domingo. Desde aquele dia, a impotência que senti transformou-se numa busca incessante por uma solução. Como poderíamos levar conhecimento vital para onde as estradas não chegam? Como poderíamos colocar o poder de um especialista nas mãos de um agente comunitário, de uma parteira, de um agricultor?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resposta parecia distante, até ao lançamento 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Gemma 3n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Um modelo de IA poderoso, multimodal e, crucialmente,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capaz de funcionar 100% offline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Era a peça que faltava. A tecnologia que poderia cumprir a promessa que fiz a mim mesmo: construir algo que trouxesse ajuda real para a minha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moransa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 Guiné-Bissau, "moransa" é mais do que uma casa; é o nosso refúgio, o lugar onde a nossa alma descansa, onde a dor do outro é a nossa dor. Este projeto chama-se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Moransa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porque nasceu da minha casa, da minha dor, para servir como um refúgio de conhecimento e esperança para outras comunidades, na Guiné-Bissau e no mundo. É a materialização da esperança em código.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A Solução: Um Ecossistema de Assistência Comunitária Offline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Moransa é uma aplicação Android que funciona como um sistema de assistência comunitária completo, projetado para operar em ambientes com conectividade zero ou intermitente. Aborda desafios críticos em saúde, educação, agricultura, acessibilidade e sustentabilidade ambiental, utilizando o Gemma 3n como o seu motor de IA principal, executado localmente através do Ollama.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2.1. Arquitetura Técnica: Robusta, Offline e Inteligente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arquitetura do Moransa foi desenhada para ser resiliente e eficiente em dispositivos com recursos limitados, garantindo que a ajuda chegue onde é mais necessária.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graph TD</w:t>
        <w:br w:type="textWrapping"/>
        <w:t xml:space="preserve">    subgraph "Dispositivo do Utilizador (100% Offline)"</w:t>
        <w:br w:type="textWrapping"/>
        <w:t xml:space="preserve">        A[App Moransa - Flutter]</w:t>
        <w:br w:type="textWrapping"/>
        <w:t xml:space="preserve">        B[API Gateway Local - FastAPI]</w:t>
        <w:br w:type="textWrapping"/>
        <w:t xml:space="preserve">        C[Lógica de Negócios - Módulos Python]</w:t>
        <w:br w:type="textWrapping"/>
        <w:t xml:space="preserve">        D[Motor de IA - Gemma 3n via Ollama]</w:t>
        <w:br w:type="textWrapping"/>
        <w:t xml:space="preserve">        E[Base de Dados Local - SQLite/ObjectBox]</w:t>
        <w:br w:type="textWrapping"/>
        <w:t xml:space="preserve">    end</w:t>
        <w:br w:type="textWrapping"/>
        <w:br w:type="textWrapping"/>
        <w:t xml:space="preserve">    A --&gt; B</w:t>
        <w:br w:type="textWrapping"/>
        <w:t xml:space="preserve">    B --&gt; C</w:t>
        <w:br w:type="textWrapping"/>
        <w:t xml:space="preserve">    C --&gt; D</w:t>
        <w:br w:type="textWrapping"/>
        <w:t xml:space="preserve">    C --&gt; E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Frontend (Flutter):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Garante uma experiência de utilizador nativa e de alto desempenho em dispositivos Android, com uma interface pensada para ser intuitiva e acessível.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Backend (FastAPI):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Um servidor Python local, leve e assíncrono, que gere a lógica de negócios e serve como uma ponte para o motor de IA.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Motor de IA (Gemma 3n via Ollama):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coração do sistema. O Ollama permite-nos empacotar e executar o Gemma 3n de forma confiável e local, eliminando qualquer dependência da internet para as funcionalidades de IA.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Base de Dados Local: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Armazena o corpus de traduções validadas, materiais educativos e outros dados essenciais para o funcionamento offline.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2.2. O Uso Inovador do Gemma 3n: Precisão e Adaptação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genialidade do Gemma 3n é a sua flexibilidade. Em vez de usar uma abordagem única, nós especializamos o modelo para cada tarefa, ajustando os seus parâmetros para otimizar o resultado. Isto mostra um uso profundo e deliberado da tecnologia.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Módulo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Casos de Uso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temperature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Justificativa Técnica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🏥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Saúde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Diagnóstico de emergência, partos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0.2 - 0.3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Máxima precisão.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Em situações de vida ou morte, as respostas devem ser factuais, determinísticas e baseadas em protocolos, sem espaço para criatividade.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🌾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Agricultura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Diagnóstico de pragas, saúde do solo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Precisão técnica.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As recomendações devem ser cientificamente corretas, mas com flexibilidade para se adaptar a descrições variadas dos agricultores.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📚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Educação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Geração de histórias, planos de aula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0.6 - 0.7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Criatividade controlada.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Ideal para criar conteúdo educativo envolvente e adaptado, incentivando a aprendizagem sem sacrificar a precisão dos factos.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♿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Acessibilidade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Descrição de ambiente, simplificação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Equilíbrio.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A descrição precisa de ser factual, mas com naturalidade suficiente para ser compreendida facilmente.</w:t>
            </w:r>
          </w:p>
        </w:tc>
      </w:tr>
    </w:tbl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A Revolução: Validação Comunitária Gamificada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nossa maior inovação técnica e social é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Sistema de Validação Comunitária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Percebemos que, para idiomas de poucos recursos como o Crioulo, Balanta ou Fula, nenhum modelo de IA, por mais avançado que seja, pode capturar sozinho a riqueza e a precisão cultural.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Por isso, invertemos o paradigma: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Gemma 3n Gera o Desafio: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modelo gera frases e cenários relevantes em Português (ex: "Aplique pressão direta na ferida").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 Comunidade Traduz e Valida: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Falantes nativos traduzem estas frases para os seus idiomas locais através de uma interface gamificada.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 Sabedoria Coletiva Cria o Corpus: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Os utilizadores votam nas traduções uns dos outros. Uma tradução só é aprovada e adicionada ao "Modo Socorrista" (o modo offline para emergências) após atingir um limiar de consenso.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sistema, alimentado por um backend robusto com PostgreSQL e uma interface Flutter unificada, transforma os utilizadores de meros consumidores de informação em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construtores ativos do conhecimento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Ele garante que cada pedaço de informação no modo de emergência seja não apenas tecnicamente correto, mas culturalmente autêntico e validado por quem mais importa: a própria comunidade.</w:t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Módulos de Impacto: Da Teoria à Prática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Moransa é uma plataforma modular, onde cada componente aborda um desafio específico: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🏥 Sistema de Primeiros Socorros: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Fornece protocolos de emergência passo a passo, com foco especial em partos e saúde materno-infantil.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📚 Sistema Educacional: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Permite que professores em áreas remotas gerem planos de aula, histórias e exercícios adaptados à realidade local.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🌾 Sistema Agrícola: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Ajuda agricultores a diagnosticar doenças em plantas e a receber conselhos sobre práticas sustentáveis.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♿ Sistema de Acessibilidade: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Usa as capacidades multimodais do Gemma 3n para descrever ambientes para deficientes visuais e simplificar textos.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🌳 Sistema de Sustentabilidade Ambiental: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Permite o monitoramento participativo da biodiversidade local através da identificação de espécies por imagem.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🌍 Sistema de Tradução e Preservação: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Serve como a espinha dorsal do sistema de validação, criando o primeiro corpus digital em larga escala para idiomas da Guiné-Bissau.</w:t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Conclusão: Tecnologia com Alma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Moransa é mais do que uma aplicação. É a prova de que a IA de ponta pode e deve ser usada para resolver os problemas mais fundamentais da humanidade. Ao alavancar os recursos únicos do Gemma 3n — o seu desempenho no dispositivo, a sua eficiência e a sua capacidade de funcionar offline — criamos uma ferramenta que não depende de infraestrutura externa para entregar valor.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projeto começou com a memória de uma perda evitável. Hoje, representa uma esperança tangível. A esperança de que, da próxima vez que houver uma emergência numa aldeia remota, a resposta não seja o silêncio da impotência, mas a orientação clara e salvadora do conhecimento.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Construímos o Moransa não apenas porque a tecnologia o tornou possível, mas porque a memória daqueles que perdemos o tornou necessário. Esta é a nossa missão: usar o Gemma 3n para garantir que a esperança — a nossa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moransa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— chegue a todos, não importa quão distante seja a estrada.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